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C85B60" w:rsidTr="003A2F47">
        <w:trPr>
          <w:trHeight w:val="798"/>
        </w:trPr>
        <w:tc>
          <w:tcPr>
            <w:tcW w:w="15597" w:type="dxa"/>
            <w:gridSpan w:val="6"/>
          </w:tcPr>
          <w:p w:rsidR="00581EC3" w:rsidRPr="00C85B60" w:rsidRDefault="00244B5F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EE32E6"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 класс – литература</w:t>
            </w:r>
            <w:r w:rsidR="00581EC3"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Номер телефона для связи с преподавателем </w:t>
            </w:r>
            <w:r w:rsidRPr="00C85B60">
              <w:rPr>
                <w:rFonts w:ascii="Times New Roman" w:hAnsi="Times New Roman"/>
                <w:sz w:val="24"/>
                <w:szCs w:val="24"/>
              </w:rPr>
              <w:t>- 89600864106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1EC3" w:rsidRPr="00C85B60" w:rsidTr="003A2F47">
        <w:trPr>
          <w:trHeight w:val="1708"/>
        </w:trPr>
        <w:tc>
          <w:tcPr>
            <w:tcW w:w="1654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5B60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C85B60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C85B60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C85B60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81EC3" w:rsidRPr="00C85B60" w:rsidTr="003A2F47">
        <w:trPr>
          <w:trHeight w:val="3123"/>
        </w:trPr>
        <w:tc>
          <w:tcPr>
            <w:tcW w:w="1654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E32E6" w:rsidRPr="00C85B6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.04.2020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EE32E6" w:rsidRPr="00C85B6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158" w:type="dxa"/>
          </w:tcPr>
          <w:p w:rsidR="00581EC3" w:rsidRPr="00C85B60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C85B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06FC" w:rsidRPr="00C85B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ru-RU"/>
              </w:rPr>
              <w:t>Р. р.</w:t>
            </w:r>
            <w:r w:rsidR="00EA06FC" w:rsidRPr="00C85B60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 В. П. Астафьев. «Фотография,    на    котор</w:t>
            </w:r>
            <w:r w:rsidR="008E6128" w:rsidRPr="00C85B60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ой меня нет». </w:t>
            </w:r>
            <w:r w:rsidR="009C62B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Сочинение «</w:t>
            </w:r>
            <w:bookmarkStart w:id="0" w:name="_GoBack"/>
            <w:bookmarkEnd w:id="0"/>
            <w:r w:rsidR="00EA06FC" w:rsidRPr="00C85B60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Почему В. П. Астафьев назвал деревенскую фотографию «своеобразной летописью нашего народа, настенной его историей»?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C85B60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C85B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8E6128" w:rsidRPr="00C85B60" w:rsidRDefault="008E6128" w:rsidP="008E612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>1.  Определить тему сочинения;</w:t>
            </w:r>
          </w:p>
          <w:p w:rsidR="008E6128" w:rsidRPr="00C85B60" w:rsidRDefault="008E6128" w:rsidP="008E612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>2. Определить главную мысль сочинения;</w:t>
            </w:r>
          </w:p>
          <w:p w:rsidR="008E6128" w:rsidRPr="00C85B60" w:rsidRDefault="008E6128" w:rsidP="008E612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>3. Составить план сочинения;</w:t>
            </w:r>
          </w:p>
          <w:p w:rsidR="008E6128" w:rsidRPr="00C85B60" w:rsidRDefault="008E6128" w:rsidP="008E612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>4. Определить, о чем нужно написать подробнее;</w:t>
            </w:r>
          </w:p>
          <w:p w:rsidR="008E6128" w:rsidRPr="00C85B60" w:rsidRDefault="008E6128" w:rsidP="008E612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>5. Подобрать слова и выражения, которые помогут раскрыть тему и главную мысль сочинения;</w:t>
            </w:r>
          </w:p>
          <w:p w:rsidR="008E6128" w:rsidRPr="00C85B60" w:rsidRDefault="008E6128" w:rsidP="008E612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>6. Написать сочинение.</w:t>
            </w:r>
          </w:p>
          <w:p w:rsidR="008E6128" w:rsidRPr="00C85B60" w:rsidRDefault="008E6128" w:rsidP="008E612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1EC3" w:rsidRPr="00C85B60" w:rsidRDefault="00581EC3" w:rsidP="004646B6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 xml:space="preserve">           Выполненную работу отправить учителю в</w:t>
            </w: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5B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C3" w:rsidRPr="00C85B60" w:rsidRDefault="00581EC3" w:rsidP="00EE32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До 16.00 ч. 2</w:t>
            </w:r>
            <w:r w:rsidR="00EE32E6" w:rsidRPr="00C85B6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.04.2020</w:t>
            </w:r>
          </w:p>
        </w:tc>
        <w:tc>
          <w:tcPr>
            <w:tcW w:w="1705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85B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81EC3" w:rsidRPr="00C85B60" w:rsidRDefault="00581EC3" w:rsidP="00581EC3">
      <w:pPr>
        <w:rPr>
          <w:rFonts w:ascii="Times New Roman" w:hAnsi="Times New Roman"/>
          <w:sz w:val="24"/>
          <w:szCs w:val="24"/>
        </w:rPr>
      </w:pPr>
    </w:p>
    <w:p w:rsidR="00581EC3" w:rsidRPr="00C85B60" w:rsidRDefault="00581EC3" w:rsidP="00581EC3">
      <w:pPr>
        <w:rPr>
          <w:rFonts w:ascii="Times New Roman" w:hAnsi="Times New Roman"/>
          <w:sz w:val="24"/>
          <w:szCs w:val="24"/>
        </w:rPr>
      </w:pPr>
    </w:p>
    <w:p w:rsidR="00581EC3" w:rsidRPr="00C85B60" w:rsidRDefault="00581EC3" w:rsidP="00581EC3">
      <w:pPr>
        <w:jc w:val="both"/>
        <w:rPr>
          <w:rFonts w:ascii="Times New Roman" w:hAnsi="Times New Roman"/>
          <w:sz w:val="24"/>
          <w:szCs w:val="24"/>
        </w:rPr>
      </w:pPr>
    </w:p>
    <w:p w:rsidR="00581EC3" w:rsidRPr="00C85B60" w:rsidRDefault="00581EC3" w:rsidP="00581EC3">
      <w:pPr>
        <w:rPr>
          <w:sz w:val="24"/>
          <w:szCs w:val="24"/>
        </w:rPr>
      </w:pPr>
    </w:p>
    <w:p w:rsidR="00581EC3" w:rsidRPr="00C85B60" w:rsidRDefault="00581EC3" w:rsidP="00581EC3">
      <w:pPr>
        <w:rPr>
          <w:sz w:val="24"/>
          <w:szCs w:val="24"/>
        </w:rPr>
      </w:pPr>
    </w:p>
    <w:p w:rsidR="002258E5" w:rsidRPr="00C85B60" w:rsidRDefault="002258E5">
      <w:pPr>
        <w:rPr>
          <w:sz w:val="24"/>
          <w:szCs w:val="24"/>
        </w:rPr>
      </w:pPr>
    </w:p>
    <w:sectPr w:rsidR="002258E5" w:rsidRPr="00C85B60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74C92"/>
    <w:multiLevelType w:val="hybridMultilevel"/>
    <w:tmpl w:val="0E0C33E6"/>
    <w:lvl w:ilvl="0" w:tplc="0FDE06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2258E5"/>
    <w:rsid w:val="00244B5F"/>
    <w:rsid w:val="003B0943"/>
    <w:rsid w:val="004646B6"/>
    <w:rsid w:val="00581EC3"/>
    <w:rsid w:val="00790627"/>
    <w:rsid w:val="007C5063"/>
    <w:rsid w:val="008E6128"/>
    <w:rsid w:val="009C62BD"/>
    <w:rsid w:val="00C85B60"/>
    <w:rsid w:val="00D40986"/>
    <w:rsid w:val="00DE4EE7"/>
    <w:rsid w:val="00EA06FC"/>
    <w:rsid w:val="00EE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10</cp:revision>
  <dcterms:created xsi:type="dcterms:W3CDTF">2020-04-20T13:30:00Z</dcterms:created>
  <dcterms:modified xsi:type="dcterms:W3CDTF">2020-04-27T09:07:00Z</dcterms:modified>
</cp:coreProperties>
</file>